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59FD" w14:textId="675D4A80" w:rsidR="00CE13CC" w:rsidRDefault="00954429" w:rsidP="00CE13CC">
      <w:r w:rsidRPr="00CE13CC">
        <w:drawing>
          <wp:anchor distT="0" distB="0" distL="114300" distR="114300" simplePos="0" relativeHeight="251658239" behindDoc="0" locked="0" layoutInCell="1" allowOverlap="1" wp14:anchorId="4D10E2D3" wp14:editId="00629FAC">
            <wp:simplePos x="0" y="0"/>
            <wp:positionH relativeFrom="column">
              <wp:posOffset>-287020</wp:posOffset>
            </wp:positionH>
            <wp:positionV relativeFrom="paragraph">
              <wp:posOffset>-490220</wp:posOffset>
            </wp:positionV>
            <wp:extent cx="4312285" cy="3178810"/>
            <wp:effectExtent l="0" t="0" r="0" b="0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474693C-A423-4EDB-B8DC-F92DBB5A4F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C474693C-A423-4EDB-B8DC-F92DBB5A4F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6233" b="16358"/>
                    <a:stretch/>
                  </pic:blipFill>
                  <pic:spPr bwMode="auto">
                    <a:xfrm>
                      <a:off x="0" y="0"/>
                      <a:ext cx="4312285" cy="317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E13C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3338" wp14:editId="66A56E7F">
                <wp:simplePos x="0" y="0"/>
                <wp:positionH relativeFrom="column">
                  <wp:posOffset>2804160</wp:posOffset>
                </wp:positionH>
                <wp:positionV relativeFrom="paragraph">
                  <wp:posOffset>-188108</wp:posOffset>
                </wp:positionV>
                <wp:extent cx="3246120" cy="156591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0521133">
                          <a:off x="0" y="0"/>
                          <a:ext cx="3246120" cy="156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7777A2" w14:textId="77777777" w:rsidR="00CE13CC" w:rsidRDefault="00CE13CC" w:rsidP="00CE13CC">
                            <w:pPr>
                              <w:pStyle w:val="NormalWeb"/>
                              <w:spacing w:before="230" w:beforeAutospacing="0" w:after="0" w:afterAutospacing="0"/>
                            </w:pPr>
                            <w:r>
                              <w:rPr>
                                <w:rFonts w:ascii="Segoe Script" w:hAnsi="Segoe Script" w:cstheme="minorBidi"/>
                                <w:color w:val="3B3B3C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Playtime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F3338" id="Content Placeholder 2" o:spid="_x0000_s1026" style="position:absolute;margin-left:220.8pt;margin-top:-14.8pt;width:255.6pt;height:123.3pt;rotation:-117841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" filled="f" stroked="f">
                <o:lock v:ext="edit" grouping="t"/>
                <v:textbox>
                  <w:txbxContent>
                    <w:p w14:paraId="3A7777A2" w14:textId="77777777" w:rsidR="00CE13CC" w:rsidRDefault="00CE13CC" w:rsidP="00CE13CC">
                      <w:pPr>
                        <w:pStyle w:val="NormalWeb"/>
                        <w:spacing w:before="230" w:beforeAutospacing="0" w:after="0" w:afterAutospacing="0"/>
                      </w:pPr>
                      <w:r>
                        <w:rPr>
                          <w:rFonts w:ascii="Segoe Script" w:hAnsi="Segoe Script" w:cstheme="minorBidi"/>
                          <w:color w:val="3B3B3C"/>
                          <w:kern w:val="24"/>
                          <w:sz w:val="96"/>
                          <w:szCs w:val="96"/>
                          <w:lang w:val="en-US"/>
                        </w:rPr>
                        <w:t>Playtime</w:t>
                      </w:r>
                    </w:p>
                  </w:txbxContent>
                </v:textbox>
              </v:rect>
            </w:pict>
          </mc:Fallback>
        </mc:AlternateContent>
      </w:r>
    </w:p>
    <w:p w14:paraId="5C704E4F" w14:textId="5F0E37FD" w:rsidR="002A2A56" w:rsidRPr="00954429" w:rsidRDefault="00CE13CC" w:rsidP="002A2A56">
      <w:pPr>
        <w:jc w:val="center"/>
        <w:rPr>
          <w:rFonts w:ascii="Malgun Gothic" w:eastAsia="Malgun Gothic" w:hAnsi="Malgun Gothic"/>
          <w:b/>
          <w:sz w:val="44"/>
          <w:szCs w:val="44"/>
        </w:rPr>
      </w:pPr>
      <w:r>
        <w:rPr>
          <w:noProof/>
        </w:rPr>
        <w:t xml:space="preserve"> </w:t>
      </w:r>
    </w:p>
    <w:p w14:paraId="0210919E" w14:textId="77777777" w:rsidR="002A2A56" w:rsidRDefault="002A2A56" w:rsidP="00CE13CC">
      <w:pPr>
        <w:rPr>
          <w:noProof/>
        </w:rPr>
      </w:pPr>
    </w:p>
    <w:p w14:paraId="68326AD9" w14:textId="3F86D83A" w:rsidR="002A2A56" w:rsidRDefault="001668D7" w:rsidP="00CE13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5B2122" wp14:editId="781EFF51">
            <wp:simplePos x="0" y="0"/>
            <wp:positionH relativeFrom="margin">
              <wp:posOffset>4140200</wp:posOffset>
            </wp:positionH>
            <wp:positionV relativeFrom="paragraph">
              <wp:posOffset>272415</wp:posOffset>
            </wp:positionV>
            <wp:extent cx="2352984" cy="2328140"/>
            <wp:effectExtent l="285750" t="304800" r="295275" b="3009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y-Church waterspla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2"/>
                    <a:stretch/>
                  </pic:blipFill>
                  <pic:spPr bwMode="auto">
                    <a:xfrm>
                      <a:off x="0" y="0"/>
                      <a:ext cx="2352984" cy="232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5E1B2" w14:textId="1EFA7412" w:rsidR="00580A8B" w:rsidRDefault="001668D7" w:rsidP="00CE13CC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A9882F7" wp14:editId="09439602">
            <wp:simplePos x="0" y="0"/>
            <wp:positionH relativeFrom="page">
              <wp:align>left</wp:align>
            </wp:positionH>
            <wp:positionV relativeFrom="paragraph">
              <wp:posOffset>938727</wp:posOffset>
            </wp:positionV>
            <wp:extent cx="2489835" cy="25146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y-Church waterspla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6098" b="-6368"/>
                    <a:stretch/>
                  </pic:blipFill>
                  <pic:spPr bwMode="auto">
                    <a:xfrm>
                      <a:off x="0" y="0"/>
                      <a:ext cx="248983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1AC84221" wp14:editId="5A25BC21">
                <wp:simplePos x="0" y="0"/>
                <wp:positionH relativeFrom="margin">
                  <wp:align>center</wp:align>
                </wp:positionH>
                <wp:positionV relativeFrom="margin">
                  <wp:posOffset>4762500</wp:posOffset>
                </wp:positionV>
                <wp:extent cx="6826250" cy="31432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3143250"/>
                          <a:chOff x="0" y="0"/>
                          <a:chExt cx="3567448" cy="524655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0C758" w14:textId="77777777" w:rsidR="00954429" w:rsidRDefault="0095442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2"/>
                            <a:ext cx="3567448" cy="49938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32BC8" w14:textId="7D455306" w:rsidR="00954429" w:rsidRPr="001668D7" w:rsidRDefault="00954429" w:rsidP="002A2A56">
                              <w:pPr>
                                <w:jc w:val="center"/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668D7"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</w:rPr>
                                <w:t>Tuesday Fortnightly 9:30-11:30am</w:t>
                              </w:r>
                            </w:p>
                            <w:p w14:paraId="678F182B" w14:textId="4A54E943" w:rsidR="002A2A56" w:rsidRPr="002A2A56" w:rsidRDefault="002A2A56" w:rsidP="002A2A56">
                              <w:pPr>
                                <w:jc w:val="center"/>
                                <w:rPr>
                                  <w:rFonts w:ascii="Malgun Gothic" w:eastAsia="Malgun Gothic" w:hAnsi="Malgun Goth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668D7"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</w:rPr>
                                <w:t>Blacktown Uniting Church</w:t>
                              </w:r>
                            </w:p>
                            <w:p w14:paraId="15A348F6" w14:textId="31590589" w:rsidR="00954429" w:rsidRPr="002A2A56" w:rsidRDefault="00954429" w:rsidP="00954429">
                              <w:pPr>
                                <w:jc w:val="center"/>
                                <w:rPr>
                                  <w:rFonts w:ascii="Malgun Gothic" w:eastAsia="Malgun Gothic" w:hAnsi="Malgun Goth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A2A56">
                                <w:rPr>
                                  <w:rFonts w:ascii="Malgun Gothic" w:eastAsia="Malgun Gothic" w:hAnsi="Malgun Gothic"/>
                                  <w:b/>
                                  <w:sz w:val="36"/>
                                  <w:szCs w:val="36"/>
                                </w:rPr>
                                <w:t xml:space="preserve">59 – 65 </w:t>
                              </w:r>
                              <w:proofErr w:type="spellStart"/>
                              <w:r w:rsidRPr="002A2A56">
                                <w:rPr>
                                  <w:rFonts w:ascii="Malgun Gothic" w:eastAsia="Malgun Gothic" w:hAnsi="Malgun Gothic"/>
                                  <w:b/>
                                  <w:sz w:val="36"/>
                                  <w:szCs w:val="36"/>
                                </w:rPr>
                                <w:t>Bungarribee</w:t>
                              </w:r>
                              <w:proofErr w:type="spellEnd"/>
                              <w:r w:rsidRPr="002A2A56">
                                <w:rPr>
                                  <w:rFonts w:ascii="Malgun Gothic" w:eastAsia="Malgun Gothic" w:hAnsi="Malgun Gothic"/>
                                  <w:b/>
                                  <w:sz w:val="36"/>
                                  <w:szCs w:val="36"/>
                                </w:rPr>
                                <w:t xml:space="preserve"> Rd Blacktown</w:t>
                              </w:r>
                            </w:p>
                            <w:p w14:paraId="3F36165C" w14:textId="7E28608C" w:rsidR="002A2A56" w:rsidRPr="001668D7" w:rsidRDefault="002A2A56" w:rsidP="00954429">
                              <w:pPr>
                                <w:jc w:val="center"/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668D7"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</w:rPr>
                                <w:t>For Mum’s &amp; their 0-6yr old children</w:t>
                              </w:r>
                            </w:p>
                            <w:p w14:paraId="3432CCC6" w14:textId="77777777" w:rsidR="00954429" w:rsidRPr="001668D7" w:rsidRDefault="00954429" w:rsidP="00954429">
                              <w:pPr>
                                <w:jc w:val="center"/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668D7"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BYO</w:t>
                              </w:r>
                              <w:r w:rsidRPr="001668D7">
                                <w:rPr>
                                  <w:rFonts w:ascii="Malgun Gothic" w:eastAsia="Malgun Gothic" w:hAnsi="Malgun Gothic"/>
                                  <w:b/>
                                  <w:sz w:val="40"/>
                                  <w:szCs w:val="40"/>
                                </w:rPr>
                                <w:t xml:space="preserve"> Hat, Fruit &amp; Drink Bottle for your Child</w:t>
                              </w:r>
                            </w:p>
                            <w:p w14:paraId="22EF642F" w14:textId="202BAF61" w:rsidR="00954429" w:rsidRDefault="00954429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84221" id="Group 198" o:spid="_x0000_s1027" style="position:absolute;margin-left:0;margin-top:375pt;width:537.5pt;height:247.5pt;z-index:251670528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5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" fillcolor="#0c0" stroked="f" strokeweight="1pt">
                  <v:textbox>
                    <w:txbxContent>
                      <w:p w14:paraId="3440C758" w14:textId="77777777" w:rsidR="00954429" w:rsidRDefault="0095442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2526;width:35674;height:49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5B32BC8" w14:textId="7D455306" w:rsidR="00954429" w:rsidRPr="001668D7" w:rsidRDefault="00954429" w:rsidP="002A2A56">
                        <w:pPr>
                          <w:jc w:val="center"/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</w:rPr>
                        </w:pPr>
                        <w:r w:rsidRPr="001668D7"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</w:rPr>
                          <w:t>Tuesday Fortnightly 9:30-11:30am</w:t>
                        </w:r>
                      </w:p>
                      <w:p w14:paraId="678F182B" w14:textId="4A54E943" w:rsidR="002A2A56" w:rsidRPr="002A2A56" w:rsidRDefault="002A2A56" w:rsidP="002A2A56">
                        <w:pPr>
                          <w:jc w:val="center"/>
                          <w:rPr>
                            <w:rFonts w:ascii="Malgun Gothic" w:eastAsia="Malgun Gothic" w:hAnsi="Malgun Gothic"/>
                            <w:b/>
                            <w:sz w:val="36"/>
                            <w:szCs w:val="36"/>
                          </w:rPr>
                        </w:pPr>
                        <w:r w:rsidRPr="001668D7"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</w:rPr>
                          <w:t>Blacktown Uniting Church</w:t>
                        </w:r>
                      </w:p>
                      <w:p w14:paraId="15A348F6" w14:textId="31590589" w:rsidR="00954429" w:rsidRPr="002A2A56" w:rsidRDefault="00954429" w:rsidP="00954429">
                        <w:pPr>
                          <w:jc w:val="center"/>
                          <w:rPr>
                            <w:rFonts w:ascii="Malgun Gothic" w:eastAsia="Malgun Gothic" w:hAnsi="Malgun Gothic"/>
                            <w:b/>
                            <w:sz w:val="36"/>
                            <w:szCs w:val="36"/>
                          </w:rPr>
                        </w:pPr>
                        <w:r w:rsidRPr="002A2A56">
                          <w:rPr>
                            <w:rFonts w:ascii="Malgun Gothic" w:eastAsia="Malgun Gothic" w:hAnsi="Malgun Gothic"/>
                            <w:b/>
                            <w:sz w:val="36"/>
                            <w:szCs w:val="36"/>
                          </w:rPr>
                          <w:t xml:space="preserve">59 – 65 </w:t>
                        </w:r>
                        <w:proofErr w:type="spellStart"/>
                        <w:r w:rsidRPr="002A2A56">
                          <w:rPr>
                            <w:rFonts w:ascii="Malgun Gothic" w:eastAsia="Malgun Gothic" w:hAnsi="Malgun Gothic"/>
                            <w:b/>
                            <w:sz w:val="36"/>
                            <w:szCs w:val="36"/>
                          </w:rPr>
                          <w:t>Bungarribee</w:t>
                        </w:r>
                        <w:proofErr w:type="spellEnd"/>
                        <w:r w:rsidRPr="002A2A56">
                          <w:rPr>
                            <w:rFonts w:ascii="Malgun Gothic" w:eastAsia="Malgun Gothic" w:hAnsi="Malgun Gothic"/>
                            <w:b/>
                            <w:sz w:val="36"/>
                            <w:szCs w:val="36"/>
                          </w:rPr>
                          <w:t xml:space="preserve"> Rd Blacktown</w:t>
                        </w:r>
                      </w:p>
                      <w:p w14:paraId="3F36165C" w14:textId="7E28608C" w:rsidR="002A2A56" w:rsidRPr="001668D7" w:rsidRDefault="002A2A56" w:rsidP="00954429">
                        <w:pPr>
                          <w:jc w:val="center"/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</w:rPr>
                        </w:pPr>
                        <w:r w:rsidRPr="001668D7"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</w:rPr>
                          <w:t>For Mum’s &amp; their 0-6yr old children</w:t>
                        </w:r>
                      </w:p>
                      <w:p w14:paraId="3432CCC6" w14:textId="77777777" w:rsidR="00954429" w:rsidRPr="001668D7" w:rsidRDefault="00954429" w:rsidP="00954429">
                        <w:pPr>
                          <w:jc w:val="center"/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</w:rPr>
                        </w:pPr>
                        <w:r w:rsidRPr="001668D7"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  <w:u w:val="single"/>
                          </w:rPr>
                          <w:t>BYO</w:t>
                        </w:r>
                        <w:r w:rsidRPr="001668D7">
                          <w:rPr>
                            <w:rFonts w:ascii="Malgun Gothic" w:eastAsia="Malgun Gothic" w:hAnsi="Malgun Gothic"/>
                            <w:b/>
                            <w:sz w:val="40"/>
                            <w:szCs w:val="40"/>
                          </w:rPr>
                          <w:t xml:space="preserve"> Hat, Fruit &amp; Drink Bottle for your Child</w:t>
                        </w:r>
                      </w:p>
                      <w:p w14:paraId="22EF642F" w14:textId="202BAF61" w:rsidR="00954429" w:rsidRDefault="00954429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D3D2841" wp14:editId="5F271FE6">
            <wp:simplePos x="0" y="0"/>
            <wp:positionH relativeFrom="column">
              <wp:posOffset>2366010</wp:posOffset>
            </wp:positionH>
            <wp:positionV relativeFrom="paragraph">
              <wp:posOffset>1271905</wp:posOffset>
            </wp:positionV>
            <wp:extent cx="1871980" cy="1790700"/>
            <wp:effectExtent l="57150" t="95250" r="0" b="381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 word spl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2849">
                      <a:off x="0" y="0"/>
                      <a:ext cx="18719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A56">
        <w:rPr>
          <w:noProof/>
        </w:rPr>
        <w:drawing>
          <wp:anchor distT="0" distB="0" distL="114300" distR="114300" simplePos="0" relativeHeight="251661312" behindDoc="0" locked="0" layoutInCell="1" allowOverlap="1" wp14:anchorId="3970D529" wp14:editId="63252902">
            <wp:simplePos x="0" y="0"/>
            <wp:positionH relativeFrom="margin">
              <wp:posOffset>-624840</wp:posOffset>
            </wp:positionH>
            <wp:positionV relativeFrom="paragraph">
              <wp:posOffset>6195060</wp:posOffset>
            </wp:positionV>
            <wp:extent cx="7019743" cy="182843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743" cy="182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0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CC"/>
    <w:rsid w:val="001668D7"/>
    <w:rsid w:val="002A2A56"/>
    <w:rsid w:val="004E566D"/>
    <w:rsid w:val="00580A8B"/>
    <w:rsid w:val="00912B0B"/>
    <w:rsid w:val="00954429"/>
    <w:rsid w:val="00B44090"/>
    <w:rsid w:val="00C77BBB"/>
    <w:rsid w:val="00C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4CCB"/>
  <w15:chartTrackingRefBased/>
  <w15:docId w15:val="{E86B2B40-E9B8-4B87-9D5C-A74236D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3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Whittam</dc:creator>
  <cp:keywords/>
  <dc:description/>
  <cp:lastModifiedBy>Kevin Whittam</cp:lastModifiedBy>
  <cp:revision>3</cp:revision>
  <cp:lastPrinted>2019-02-04T12:31:00Z</cp:lastPrinted>
  <dcterms:created xsi:type="dcterms:W3CDTF">2019-02-04T11:37:00Z</dcterms:created>
  <dcterms:modified xsi:type="dcterms:W3CDTF">2019-02-04T12:44:00Z</dcterms:modified>
</cp:coreProperties>
</file>